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74" w:rsidRPr="00B26B3D" w:rsidRDefault="008A6474" w:rsidP="008707C8">
      <w:pPr>
        <w:shd w:val="clear" w:color="auto" w:fill="FFFFFF"/>
        <w:spacing w:after="0" w:line="338" w:lineRule="atLeast"/>
        <w:jc w:val="center"/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</w:pPr>
      <w:r w:rsidRPr="00B26B3D"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  <w:t xml:space="preserve">Министерство </w:t>
      </w:r>
      <w:r w:rsidR="008707C8"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  <w:t>строительства</w:t>
      </w:r>
      <w:bookmarkStart w:id="0" w:name="_GoBack"/>
      <w:bookmarkEnd w:id="0"/>
      <w:r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B26B3D"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  <w:t>Тверской области</w:t>
      </w:r>
    </w:p>
    <w:p w:rsidR="008A6474" w:rsidRPr="00B26B3D" w:rsidRDefault="008A6474" w:rsidP="008A647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44"/>
          <w:lang w:eastAsia="ru-RU"/>
        </w:rPr>
      </w:pPr>
      <w:r w:rsidRPr="00B26B3D">
        <w:rPr>
          <w:rFonts w:ascii="OpenSans" w:eastAsia="Calibri" w:hAnsi="OpenSans" w:cs="Times New Roman"/>
          <w:color w:val="000000"/>
          <w:sz w:val="21"/>
          <w:szCs w:val="21"/>
          <w:shd w:val="clear" w:color="auto" w:fill="FFFFFF"/>
        </w:rPr>
        <w:t>ГБП ОУ Тверской технологический колледж</w:t>
      </w:r>
    </w:p>
    <w:p w:rsidR="008A6474" w:rsidRPr="00B26B3D" w:rsidRDefault="008A6474" w:rsidP="008A6474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B3D">
        <w:rPr>
          <w:rFonts w:ascii="Calibri" w:eastAsia="Times New Roman" w:hAnsi="Calibri" w:cs="Times New Roman"/>
          <w:color w:val="000000"/>
          <w:sz w:val="44"/>
          <w:lang w:eastAsia="ru-RU"/>
        </w:rPr>
        <w:t>                                       </w:t>
      </w:r>
    </w:p>
    <w:p w:rsidR="008A6474" w:rsidRPr="00B26B3D" w:rsidRDefault="008A6474" w:rsidP="008A6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ED280E" w:rsidRDefault="008A6474" w:rsidP="008A6474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Pr="00ED280E">
        <w:rPr>
          <w:rFonts w:ascii="Times New Roman" w:hAnsi="Times New Roman" w:cs="Times New Roman"/>
          <w:bCs/>
        </w:rPr>
        <w:t>Утверждаю</w:t>
      </w:r>
    </w:p>
    <w:p w:rsidR="008A6474" w:rsidRPr="00ED280E" w:rsidRDefault="008A6474" w:rsidP="008A6474">
      <w:pPr>
        <w:spacing w:line="360" w:lineRule="auto"/>
        <w:ind w:left="5760"/>
        <w:jc w:val="both"/>
        <w:rPr>
          <w:rFonts w:ascii="Times New Roman" w:hAnsi="Times New Roman" w:cs="Times New Roman"/>
          <w:bCs/>
        </w:rPr>
      </w:pPr>
      <w:r w:rsidRPr="00ED280E">
        <w:rPr>
          <w:rFonts w:ascii="Times New Roman" w:hAnsi="Times New Roman" w:cs="Times New Roman"/>
          <w:bCs/>
        </w:rPr>
        <w:t>Заместитель директора по УМР _______________ С.Б.Дубинина</w:t>
      </w:r>
    </w:p>
    <w:p w:rsidR="008A6474" w:rsidRPr="00ED280E" w:rsidRDefault="008A6474" w:rsidP="008A6474">
      <w:pPr>
        <w:spacing w:line="360" w:lineRule="auto"/>
        <w:ind w:left="57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«___»__________________ 2020</w:t>
      </w:r>
    </w:p>
    <w:p w:rsidR="008A6474" w:rsidRPr="00ED280E" w:rsidRDefault="008A6474" w:rsidP="008A6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ED280E" w:rsidRDefault="008A6474" w:rsidP="008A6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ED280E" w:rsidRDefault="008A6474" w:rsidP="008A6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ED280E" w:rsidRDefault="008A6474" w:rsidP="008A6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DB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A6474" w:rsidRPr="00FB5FDB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DB">
        <w:rPr>
          <w:rFonts w:ascii="Times New Roman" w:hAnsi="Times New Roman" w:cs="Times New Roman"/>
          <w:b/>
          <w:sz w:val="28"/>
          <w:szCs w:val="28"/>
        </w:rPr>
        <w:t>открытого урока по учебной дисциплине 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FDB">
        <w:rPr>
          <w:rFonts w:ascii="Times New Roman" w:hAnsi="Times New Roman" w:cs="Times New Roman"/>
          <w:b/>
          <w:sz w:val="28"/>
          <w:szCs w:val="28"/>
        </w:rPr>
        <w:t>(английский язык)</w:t>
      </w:r>
    </w:p>
    <w:p w:rsidR="008A6474" w:rsidRPr="00FB5FDB" w:rsidRDefault="008A6474" w:rsidP="008A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FDB">
        <w:rPr>
          <w:rFonts w:ascii="Times New Roman" w:hAnsi="Times New Roman" w:cs="Times New Roman"/>
          <w:sz w:val="28"/>
          <w:szCs w:val="28"/>
        </w:rPr>
        <w:t>на тему:</w:t>
      </w:r>
    </w:p>
    <w:p w:rsidR="008A6474" w:rsidRPr="00FB5FDB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3B18">
        <w:rPr>
          <w:rFonts w:ascii="Times New Roman" w:hAnsi="Times New Roman" w:cs="Times New Roman"/>
          <w:sz w:val="28"/>
          <w:szCs w:val="28"/>
        </w:rPr>
        <w:t>Страноведение: Великобритания-Россия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6474" w:rsidRPr="00B26B3D" w:rsidRDefault="008A6474" w:rsidP="008A6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74" w:rsidRPr="00B26B3D" w:rsidRDefault="008A6474" w:rsidP="008A647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26B3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Составитель:</w:t>
      </w:r>
    </w:p>
    <w:p w:rsidR="008A6474" w:rsidRPr="00B26B3D" w:rsidRDefault="008A6474" w:rsidP="008A647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A6474" w:rsidRPr="00B26B3D" w:rsidRDefault="008A6474" w:rsidP="008A6474">
      <w:pPr>
        <w:spacing w:after="200" w:line="276" w:lineRule="auto"/>
        <w:rPr>
          <w:rFonts w:ascii="Times New Roman" w:eastAsia="Calibri" w:hAnsi="Times New Roman" w:cs="Times New Roman"/>
        </w:rPr>
      </w:pPr>
      <w:r w:rsidRPr="00B26B3D">
        <w:rPr>
          <w:rFonts w:ascii="Times New Roman" w:eastAsia="Calibri" w:hAnsi="Times New Roman" w:cs="Times New Roman"/>
        </w:rPr>
        <w:t xml:space="preserve">                                                                                Самсонова О.В., преподаватель  английского языка</w:t>
      </w:r>
    </w:p>
    <w:p w:rsidR="008A6474" w:rsidRPr="00B26B3D" w:rsidRDefault="008A6474" w:rsidP="008A6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B26B3D" w:rsidRDefault="008A6474" w:rsidP="008A647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Default="008A6474" w:rsidP="008A647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Default="008A6474" w:rsidP="008A647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6474" w:rsidRPr="00062FB2" w:rsidRDefault="008A6474" w:rsidP="008A647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2F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Тверь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,2020</w:t>
      </w: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636" w:rsidRPr="00696324" w:rsidRDefault="00F62636" w:rsidP="00F62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3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Рекомендована Цикловой комиссией </w:t>
      </w:r>
    </w:p>
    <w:p w:rsidR="00F62636" w:rsidRPr="00696324" w:rsidRDefault="00F62636" w:rsidP="00F62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324">
        <w:rPr>
          <w:rFonts w:ascii="Times New Roman" w:eastAsia="Times New Roman" w:hAnsi="Times New Roman" w:cs="Times New Roman"/>
          <w:sz w:val="28"/>
          <w:szCs w:val="28"/>
        </w:rPr>
        <w:t>спецдисциплин</w:t>
      </w:r>
      <w:proofErr w:type="spellEnd"/>
      <w:r w:rsidRPr="0069632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 сервиса</w:t>
      </w:r>
    </w:p>
    <w:p w:rsidR="00F62636" w:rsidRPr="00696324" w:rsidRDefault="00F62636" w:rsidP="00F62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Протокол №____ от «___» ________ 2020</w:t>
      </w:r>
      <w:r w:rsidRPr="00696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2636" w:rsidRPr="008153B2" w:rsidRDefault="00F62636" w:rsidP="00F62636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696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ЦК_____________ О.В. Самсонова</w:t>
      </w:r>
    </w:p>
    <w:p w:rsidR="00F62636" w:rsidRPr="008153B2" w:rsidRDefault="00F62636" w:rsidP="00F62636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F62636" w:rsidRPr="008153B2" w:rsidRDefault="00F62636" w:rsidP="00F6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33D4" w:rsidRDefault="001233D4" w:rsidP="008A64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1233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D4" w:rsidRDefault="001233D4" w:rsidP="00CD3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8D9" w:rsidRPr="008A6474" w:rsidRDefault="00CD38D9" w:rsidP="00CD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9"/>
        <w:gridCol w:w="921"/>
      </w:tblGrid>
      <w:tr w:rsidR="00CD38D9" w:rsidRPr="00CD38D9" w:rsidTr="00CD38D9">
        <w:trPr>
          <w:tblCellSpacing w:w="0" w:type="dxa"/>
        </w:trPr>
        <w:tc>
          <w:tcPr>
            <w:tcW w:w="8265" w:type="dxa"/>
            <w:hideMark/>
          </w:tcPr>
          <w:p w:rsidR="00CD38D9" w:rsidRPr="008A6474" w:rsidRDefault="00CD38D9" w:rsidP="008A64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I. </w:t>
            </w:r>
            <w:r w:rsidR="008D69FB"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 w:rsidR="00F6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885" w:type="dxa"/>
            <w:hideMark/>
          </w:tcPr>
          <w:p w:rsidR="00CD38D9" w:rsidRPr="00CD38D9" w:rsidRDefault="008A6474" w:rsidP="00CD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8D9" w:rsidRPr="00CD38D9" w:rsidTr="00CD38D9">
        <w:trPr>
          <w:tblCellSpacing w:w="0" w:type="dxa"/>
        </w:trPr>
        <w:tc>
          <w:tcPr>
            <w:tcW w:w="8265" w:type="dxa"/>
            <w:hideMark/>
          </w:tcPr>
          <w:p w:rsidR="00540591" w:rsidRPr="008A6474" w:rsidRDefault="00CD38D9" w:rsidP="008A64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40591"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</w:t>
            </w:r>
            <w:r w:rsid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  <w:r w:rsidR="00F6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…….5</w:t>
            </w:r>
          </w:p>
          <w:p w:rsidR="008A6474" w:rsidRDefault="008A6474" w:rsidP="008A64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40591"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F6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...7</w:t>
            </w:r>
          </w:p>
          <w:p w:rsidR="008A6474" w:rsidRDefault="008A6474" w:rsidP="008A64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D38D9"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  <w:r w:rsidR="00F6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…14</w:t>
            </w:r>
          </w:p>
          <w:p w:rsidR="00CD38D9" w:rsidRPr="008A6474" w:rsidRDefault="008A6474" w:rsidP="008A64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CD38D9" w:rsidRPr="008A6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F6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…………………………………………………………..15</w:t>
            </w:r>
          </w:p>
        </w:tc>
        <w:tc>
          <w:tcPr>
            <w:tcW w:w="885" w:type="dxa"/>
            <w:hideMark/>
          </w:tcPr>
          <w:p w:rsidR="00CD38D9" w:rsidRPr="00CD38D9" w:rsidRDefault="00CD38D9" w:rsidP="008A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D9" w:rsidRPr="00CD38D9" w:rsidRDefault="00CD38D9" w:rsidP="00CD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D9" w:rsidRPr="00CD38D9" w:rsidRDefault="00CD38D9" w:rsidP="00CD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38D9" w:rsidRPr="00CD38D9" w:rsidRDefault="00CD38D9" w:rsidP="00CD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D9" w:rsidRPr="00CD38D9" w:rsidRDefault="00CD38D9" w:rsidP="00CD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D9" w:rsidRPr="00CD38D9" w:rsidRDefault="00CD38D9" w:rsidP="00CD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38D9" w:rsidRPr="00CD38D9" w:rsidRDefault="00CD38D9" w:rsidP="00CD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8D9" w:rsidRPr="00CD38D9" w:rsidTr="00CD38D9">
        <w:trPr>
          <w:tblCellSpacing w:w="0" w:type="dxa"/>
        </w:trPr>
        <w:tc>
          <w:tcPr>
            <w:tcW w:w="8265" w:type="dxa"/>
            <w:hideMark/>
          </w:tcPr>
          <w:p w:rsidR="00CD38D9" w:rsidRPr="00CD38D9" w:rsidRDefault="00CD38D9" w:rsidP="00CD38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38D9" w:rsidRPr="00CD38D9" w:rsidRDefault="00CD38D9" w:rsidP="00CD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F62636" w:rsidRDefault="00F62636" w:rsidP="001233D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40591" w:rsidRPr="001233D4" w:rsidRDefault="00540591" w:rsidP="001233D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233D4">
        <w:rPr>
          <w:b/>
          <w:color w:val="000000"/>
          <w:sz w:val="28"/>
          <w:szCs w:val="28"/>
          <w:shd w:val="clear" w:color="auto" w:fill="FFFFFF"/>
        </w:rPr>
        <w:t xml:space="preserve">Пояснительная записка </w:t>
      </w:r>
    </w:p>
    <w:p w:rsidR="00540591" w:rsidRPr="001233D4" w:rsidRDefault="001233D4" w:rsidP="001233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И</w:t>
      </w:r>
      <w:r w:rsidR="00CD38D9" w:rsidRPr="001233D4">
        <w:rPr>
          <w:color w:val="000000"/>
          <w:sz w:val="28"/>
          <w:szCs w:val="28"/>
          <w:shd w:val="clear" w:color="auto" w:fill="FFFFFF"/>
        </w:rPr>
        <w:t>ностранный язык является важным инструментом социализации личности студента. На основе тематического наполнения, методах и приемах подачи материала происходит формирование у студентов представления об окружающем мире и определение своего места в нем. Изучение иностранного языка направлено на достижение следующих целей: практической - совершенствование умений практического владения языком, образовательной - расширение кругозора студентов, воспитательной – развитие умений работать в коллективе и принимать совместные решения.</w:t>
      </w:r>
      <w:r w:rsidR="00540591" w:rsidRPr="001233D4">
        <w:rPr>
          <w:color w:val="000000"/>
          <w:sz w:val="28"/>
          <w:szCs w:val="28"/>
        </w:rPr>
        <w:t xml:space="preserve"> Педагогическое творчество преподавателя, освобождаясь от шаблона, создаёт интересные примеры нестандартных форм обучения, что позволяет вернуть утраченный интерес к изучению иностранного языка. </w:t>
      </w:r>
      <w:r w:rsidR="00540591" w:rsidRPr="001233D4">
        <w:rPr>
          <w:color w:val="000000"/>
          <w:sz w:val="28"/>
          <w:szCs w:val="28"/>
          <w:shd w:val="clear" w:color="auto" w:fill="FFFFFF"/>
        </w:rPr>
        <w:t>Целью данной методической разработки являются расширение объема знаний о социокультурной специфике страны изучаемого языка, совершенствование умений строить речевое и неречевое поведение. Целью данной методической разработки является предоставление современной и интересной информации о стране изучаемого языка.</w:t>
      </w:r>
      <w:r w:rsidR="00540591" w:rsidRPr="001233D4">
        <w:rPr>
          <w:sz w:val="28"/>
          <w:szCs w:val="28"/>
        </w:rPr>
        <w:t xml:space="preserve"> </w:t>
      </w:r>
      <w:r w:rsidR="00540591" w:rsidRPr="001233D4">
        <w:rPr>
          <w:color w:val="000000"/>
          <w:sz w:val="28"/>
          <w:szCs w:val="28"/>
        </w:rPr>
        <w:t>В данной работе приводится развернутый план урока и обоснование методики планирования урока, предлагаются учебно-методические рекомендации по проведению урока, рассматриваются задания для развития коммуникативных компетенций обучающихся в игровой форме. Подобные задания дают преподавателю возможность выступать в роли организатора и координатора учебного процесса. Студенты систематизируют свои знания по теме «Великобритания» в большей степени в ходе поисковых заданий, игры «Звездный час», самостоятельной работы. Это помогает развить их мыслительные способности, привить интерес к учебной работе, самостоятельность. В данной игре обязателен элемент соревнования между отдельными участниками игры. Это всегда приводит к усилению самоконтроля обучающихся, четкому соблюдению установленных правил и, главное, к их активизации.</w:t>
      </w:r>
    </w:p>
    <w:p w:rsidR="00540591" w:rsidRPr="001233D4" w:rsidRDefault="00540591" w:rsidP="001233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33D4">
        <w:rPr>
          <w:sz w:val="28"/>
          <w:szCs w:val="28"/>
        </w:rPr>
        <w:t>Методическая разработка предназначена для использования преподавателями английского языка для работы по теме «</w:t>
      </w:r>
      <w:r w:rsidR="001233D4" w:rsidRPr="001233D4">
        <w:rPr>
          <w:sz w:val="28"/>
          <w:szCs w:val="28"/>
        </w:rPr>
        <w:t>Страноведение: Великобритания-Россия</w:t>
      </w:r>
      <w:r w:rsidRPr="001233D4">
        <w:rPr>
          <w:sz w:val="28"/>
          <w:szCs w:val="28"/>
        </w:rPr>
        <w:t xml:space="preserve">» со студентами первых и вторых </w:t>
      </w:r>
      <w:proofErr w:type="gramStart"/>
      <w:r w:rsidRPr="001233D4">
        <w:rPr>
          <w:sz w:val="28"/>
          <w:szCs w:val="28"/>
        </w:rPr>
        <w:t>курсов  как</w:t>
      </w:r>
      <w:proofErr w:type="gramEnd"/>
      <w:r w:rsidRPr="001233D4">
        <w:rPr>
          <w:sz w:val="28"/>
          <w:szCs w:val="28"/>
        </w:rPr>
        <w:t xml:space="preserve"> на уроках, так и на дополнительных занятиях.</w:t>
      </w:r>
    </w:p>
    <w:p w:rsidR="00540591" w:rsidRPr="001233D4" w:rsidRDefault="00540591" w:rsidP="001233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Pr="001233D4" w:rsidRDefault="00CD38D9" w:rsidP="001233D4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38D9" w:rsidRDefault="00CD38D9" w:rsidP="00B73B4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1233D4" w:rsidRDefault="001233D4" w:rsidP="009F15B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D69FB" w:rsidRDefault="008D69FB" w:rsidP="008D69FB">
      <w:pPr>
        <w:rPr>
          <w:rStyle w:val="a4"/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B3143" w:rsidRDefault="008B3143" w:rsidP="008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43" w:rsidRDefault="008B3143" w:rsidP="008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43" w:rsidRDefault="008B3143" w:rsidP="008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FB" w:rsidRPr="008D69FB" w:rsidRDefault="008D69FB" w:rsidP="008D69FB">
      <w:pPr>
        <w:jc w:val="center"/>
        <w:rPr>
          <w:rFonts w:ascii="Times New Roman" w:hAnsi="Times New Roman" w:cs="Times New Roman"/>
          <w:b/>
          <w:bCs/>
          <w:iCs/>
        </w:rPr>
      </w:pPr>
      <w:r w:rsidRPr="008D69FB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внеклассного мероприятия по теме</w:t>
      </w:r>
      <w:r w:rsidRPr="008D69FB">
        <w:rPr>
          <w:rFonts w:ascii="Times New Roman" w:hAnsi="Times New Roman" w:cs="Times New Roman"/>
          <w:b/>
          <w:bCs/>
          <w:iCs/>
        </w:rPr>
        <w:t xml:space="preserve"> «</w:t>
      </w:r>
      <w:r w:rsidRPr="008D69FB">
        <w:rPr>
          <w:rFonts w:ascii="Times New Roman" w:hAnsi="Times New Roman" w:cs="Times New Roman"/>
          <w:b/>
          <w:sz w:val="28"/>
          <w:szCs w:val="28"/>
        </w:rPr>
        <w:t>Страноведение: Великобритания-Россия</w:t>
      </w:r>
      <w:r w:rsidRPr="008D69FB">
        <w:rPr>
          <w:rFonts w:ascii="Times New Roman" w:hAnsi="Times New Roman" w:cs="Times New Roman"/>
          <w:b/>
          <w:bCs/>
          <w:iCs/>
        </w:rPr>
        <w:t>»</w:t>
      </w:r>
    </w:p>
    <w:p w:rsidR="00D775B3" w:rsidRPr="00D775B3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D775B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D775B3">
        <w:rPr>
          <w:rFonts w:ascii="Times New Roman" w:hAnsi="Times New Roman" w:cs="Times New Roman"/>
          <w:sz w:val="28"/>
          <w:szCs w:val="28"/>
        </w:rPr>
        <w:t>.2020</w:t>
      </w:r>
    </w:p>
    <w:p w:rsidR="00D775B3" w:rsidRPr="00D775B3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D775B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D775B3">
        <w:rPr>
          <w:rFonts w:ascii="Times New Roman" w:hAnsi="Times New Roman" w:cs="Times New Roman"/>
          <w:sz w:val="28"/>
          <w:szCs w:val="28"/>
        </w:rPr>
        <w:t>Английский 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75B3">
        <w:rPr>
          <w:rFonts w:ascii="Times New Roman" w:hAnsi="Times New Roman" w:cs="Times New Roman"/>
          <w:sz w:val="28"/>
          <w:szCs w:val="28"/>
        </w:rPr>
        <w:t>ык</w:t>
      </w:r>
    </w:p>
    <w:p w:rsidR="00D775B3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6DB">
        <w:rPr>
          <w:rFonts w:ascii="Times New Roman" w:hAnsi="Times New Roman" w:cs="Times New Roman"/>
          <w:b/>
          <w:sz w:val="28"/>
          <w:szCs w:val="28"/>
        </w:rPr>
        <w:t>Для специальностей</w:t>
      </w:r>
      <w:r>
        <w:rPr>
          <w:rFonts w:ascii="Times New Roman" w:hAnsi="Times New Roman" w:cs="Times New Roman"/>
          <w:sz w:val="28"/>
          <w:szCs w:val="28"/>
        </w:rPr>
        <w:t>: 54.02.01, 42.02.01, 43.02.11, 08.02.11</w:t>
      </w:r>
    </w:p>
    <w:p w:rsidR="00D775B3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6DB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Самсонова О.В.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b/>
          <w:sz w:val="28"/>
          <w:szCs w:val="28"/>
        </w:rPr>
        <w:t>Тема: </w:t>
      </w:r>
      <w:r w:rsidR="00403B18">
        <w:rPr>
          <w:rFonts w:ascii="Times New Roman" w:hAnsi="Times New Roman" w:cs="Times New Roman"/>
          <w:b/>
          <w:sz w:val="28"/>
          <w:szCs w:val="28"/>
        </w:rPr>
        <w:t>«</w:t>
      </w:r>
      <w:r w:rsidRPr="00403B18">
        <w:rPr>
          <w:rFonts w:ascii="Times New Roman" w:hAnsi="Times New Roman" w:cs="Times New Roman"/>
          <w:sz w:val="28"/>
          <w:szCs w:val="28"/>
        </w:rPr>
        <w:t>Страноведение: Великобритания-Россия</w:t>
      </w:r>
      <w:r w:rsidR="00403B18">
        <w:rPr>
          <w:rFonts w:ascii="Times New Roman" w:hAnsi="Times New Roman" w:cs="Times New Roman"/>
          <w:sz w:val="28"/>
          <w:szCs w:val="28"/>
        </w:rPr>
        <w:t>»</w:t>
      </w:r>
      <w:r w:rsidRPr="00403B18">
        <w:rPr>
          <w:rFonts w:ascii="Times New Roman" w:hAnsi="Times New Roman" w:cs="Times New Roman"/>
          <w:sz w:val="28"/>
          <w:szCs w:val="28"/>
        </w:rPr>
        <w:t>.</w:t>
      </w:r>
    </w:p>
    <w:p w:rsidR="00D775B3" w:rsidRPr="00403B18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b/>
          <w:sz w:val="28"/>
          <w:szCs w:val="28"/>
        </w:rPr>
        <w:t>Тип занятия: </w:t>
      </w:r>
      <w:r w:rsidRPr="00403B18">
        <w:rPr>
          <w:rFonts w:ascii="Times New Roman" w:hAnsi="Times New Roman" w:cs="Times New Roman"/>
          <w:sz w:val="28"/>
          <w:szCs w:val="28"/>
        </w:rPr>
        <w:t>Командный конкурс «Своя игра».</w:t>
      </w:r>
    </w:p>
    <w:p w:rsidR="00D775B3" w:rsidRPr="00403B18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6DB">
        <w:rPr>
          <w:rFonts w:ascii="Times New Roman" w:hAnsi="Times New Roman" w:cs="Times New Roman"/>
          <w:b/>
          <w:sz w:val="28"/>
          <w:szCs w:val="28"/>
        </w:rPr>
        <w:t>Метод:</w:t>
      </w:r>
      <w:r w:rsidRPr="0040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B18">
        <w:rPr>
          <w:rFonts w:ascii="Times New Roman" w:hAnsi="Times New Roman" w:cs="Times New Roman"/>
          <w:sz w:val="28"/>
          <w:szCs w:val="28"/>
        </w:rPr>
        <w:t>творческий, поисковый</w:t>
      </w:r>
    </w:p>
    <w:p w:rsidR="00D775B3" w:rsidRPr="00403B18" w:rsidRDefault="00D775B3" w:rsidP="00403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1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403B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3B18">
        <w:rPr>
          <w:rFonts w:ascii="Times New Roman" w:hAnsi="Times New Roman" w:cs="Times New Roman"/>
          <w:sz w:val="28"/>
          <w:szCs w:val="28"/>
        </w:rPr>
        <w:t>урок-соревнование.</w:t>
      </w:r>
    </w:p>
    <w:p w:rsidR="00D775B3" w:rsidRPr="00403B18" w:rsidRDefault="00D775B3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03B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3B18">
        <w:rPr>
          <w:rFonts w:ascii="Times New Roman" w:hAnsi="Times New Roman" w:cs="Times New Roman"/>
          <w:sz w:val="28"/>
          <w:szCs w:val="28"/>
        </w:rPr>
        <w:t>компьютер, проектор, экран, раздаточный материал по теме урока</w:t>
      </w:r>
    </w:p>
    <w:p w:rsidR="00403B18" w:rsidRDefault="009F15B0" w:rsidP="00403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B18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403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Развивать социокультурную, коммуникативную компетенции.</w:t>
      </w:r>
    </w:p>
    <w:p w:rsidR="009F15B0" w:rsidRPr="00403B18" w:rsidRDefault="009F15B0" w:rsidP="00403B18">
      <w:pPr>
        <w:rPr>
          <w:rFonts w:ascii="Times New Roman" w:hAnsi="Times New Roman" w:cs="Times New Roman"/>
          <w:b/>
          <w:sz w:val="28"/>
          <w:szCs w:val="28"/>
        </w:rPr>
      </w:pPr>
      <w:r w:rsidRPr="00403B18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1.Актуализация страноведческих знаний и знакомство с новым страноведческим материалом;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2.Развивать навыки работы в малых группах;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3.Повысить мотивацию к изучению английского языка;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 xml:space="preserve">4.Развитие творческих способностей </w:t>
      </w:r>
      <w:r w:rsidR="00403B18" w:rsidRPr="00403B18">
        <w:rPr>
          <w:rFonts w:ascii="Times New Roman" w:hAnsi="Times New Roman" w:cs="Times New Roman"/>
          <w:sz w:val="28"/>
          <w:szCs w:val="28"/>
        </w:rPr>
        <w:t>обучающихся</w:t>
      </w:r>
      <w:r w:rsidRPr="00403B18">
        <w:rPr>
          <w:rFonts w:ascii="Times New Roman" w:hAnsi="Times New Roman" w:cs="Times New Roman"/>
          <w:sz w:val="28"/>
          <w:szCs w:val="28"/>
        </w:rPr>
        <w:t>.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5.Развивать информационную компетенцию: навыки работы с мультимедийными объектами;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6.Спосо</w:t>
      </w:r>
      <w:r w:rsidR="00D775B3" w:rsidRPr="00403B18">
        <w:rPr>
          <w:rFonts w:ascii="Times New Roman" w:hAnsi="Times New Roman" w:cs="Times New Roman"/>
          <w:sz w:val="28"/>
          <w:szCs w:val="28"/>
        </w:rPr>
        <w:t>бствовать расширению кругозора обучающихся</w:t>
      </w:r>
      <w:r w:rsidRPr="00403B18">
        <w:rPr>
          <w:rFonts w:ascii="Times New Roman" w:hAnsi="Times New Roman" w:cs="Times New Roman"/>
          <w:sz w:val="28"/>
          <w:szCs w:val="28"/>
        </w:rPr>
        <w:t>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7.Способствовать воспитанию сотрудничества при коллективной работе;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sz w:val="28"/>
          <w:szCs w:val="28"/>
        </w:rPr>
        <w:t>8.Способствовать обогащению внутреннего мира у</w:t>
      </w:r>
      <w:r w:rsidR="00D775B3" w:rsidRPr="00403B1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3B18">
        <w:rPr>
          <w:rFonts w:ascii="Times New Roman" w:hAnsi="Times New Roman" w:cs="Times New Roman"/>
          <w:sz w:val="28"/>
          <w:szCs w:val="28"/>
        </w:rPr>
        <w:t>.</w:t>
      </w:r>
    </w:p>
    <w:p w:rsidR="009F15B0" w:rsidRPr="00403B18" w:rsidRDefault="009F15B0" w:rsidP="004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8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</w:t>
      </w:r>
      <w:r w:rsidRPr="00403B18">
        <w:rPr>
          <w:rFonts w:ascii="Times New Roman" w:hAnsi="Times New Roman" w:cs="Times New Roman"/>
          <w:b/>
          <w:sz w:val="28"/>
          <w:szCs w:val="28"/>
        </w:rPr>
        <w:t xml:space="preserve">, реализуемые на уроке: </w:t>
      </w:r>
      <w:r w:rsidRPr="00403B18">
        <w:rPr>
          <w:rFonts w:ascii="Times New Roman" w:hAnsi="Times New Roman" w:cs="Times New Roman"/>
          <w:sz w:val="28"/>
          <w:szCs w:val="28"/>
        </w:rPr>
        <w:t>игровые,</w:t>
      </w:r>
      <w:r w:rsidR="00403B18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информационно-коммуникативные.</w:t>
      </w:r>
    </w:p>
    <w:p w:rsidR="009F15B0" w:rsidRPr="00403B18" w:rsidRDefault="009F15B0" w:rsidP="00403B18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03B18">
        <w:rPr>
          <w:rFonts w:ascii="Helvetica" w:hAnsi="Helvetica" w:cs="Helvetica"/>
          <w:color w:val="333333"/>
          <w:sz w:val="21"/>
          <w:szCs w:val="21"/>
        </w:rPr>
        <w:t>.</w:t>
      </w: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D69FB" w:rsidRDefault="008D69FB" w:rsidP="00403B18">
      <w:pPr>
        <w:rPr>
          <w:rFonts w:ascii="Times New Roman" w:hAnsi="Times New Roman" w:cs="Times New Roman"/>
          <w:b/>
          <w:sz w:val="28"/>
          <w:szCs w:val="28"/>
        </w:rPr>
      </w:pPr>
    </w:p>
    <w:p w:rsidR="008D69FB" w:rsidRDefault="008D69FB" w:rsidP="00403B18">
      <w:pPr>
        <w:rPr>
          <w:rFonts w:ascii="Times New Roman" w:hAnsi="Times New Roman" w:cs="Times New Roman"/>
          <w:b/>
          <w:sz w:val="28"/>
          <w:szCs w:val="28"/>
        </w:rPr>
      </w:pPr>
    </w:p>
    <w:p w:rsidR="00403B18" w:rsidRPr="003D06DB" w:rsidRDefault="00403B18" w:rsidP="00403B18">
      <w:pPr>
        <w:rPr>
          <w:rFonts w:ascii="Times New Roman" w:hAnsi="Times New Roman" w:cs="Times New Roman"/>
          <w:b/>
          <w:sz w:val="28"/>
          <w:szCs w:val="28"/>
        </w:rPr>
      </w:pPr>
      <w:r w:rsidRPr="003D06D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969"/>
        <w:gridCol w:w="3544"/>
      </w:tblGrid>
      <w:tr w:rsidR="00403B18" w:rsidTr="00920812">
        <w:trPr>
          <w:trHeight w:val="501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3969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студентов</w:t>
            </w:r>
          </w:p>
        </w:tc>
      </w:tr>
      <w:tr w:rsidR="00403B18" w:rsidTr="00920812">
        <w:trPr>
          <w:trHeight w:val="570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(1мин)</w:t>
            </w:r>
          </w:p>
        </w:tc>
        <w:tc>
          <w:tcPr>
            <w:tcW w:w="3969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Проверка присутствия (отсутствия) студентов и готовность учащихся к занятию.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Готовность к занятию: наличие учебника, словаря, рабочей тетради.</w:t>
            </w:r>
          </w:p>
        </w:tc>
      </w:tr>
      <w:tr w:rsidR="00403B18" w:rsidTr="00920812">
        <w:trPr>
          <w:trHeight w:val="435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Приветствие. Тема.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(1мин)</w:t>
            </w:r>
          </w:p>
        </w:tc>
        <w:tc>
          <w:tcPr>
            <w:tcW w:w="3969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Приветствие. Объявление темы занятия. Обозначение актуальности данной темы. Подведение студентов к формулированию цели занятия.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Запись темы, формулирование целей и задач занятия.</w:t>
            </w:r>
          </w:p>
        </w:tc>
      </w:tr>
      <w:tr w:rsidR="00403B18" w:rsidRPr="00837070" w:rsidTr="00920812">
        <w:trPr>
          <w:trHeight w:val="570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 xml:space="preserve">Речевая зарядка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3969" w:type="dxa"/>
          </w:tcPr>
          <w:p w:rsidR="00403B18" w:rsidRPr="00B4327E" w:rsidRDefault="00403B18" w:rsidP="0040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Спрашивает: «Какое сегодня число?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Великобритании? Далее группа делится на группы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Отвечают кратко на вопросы, запоминают тему урока.</w:t>
            </w:r>
          </w:p>
        </w:tc>
      </w:tr>
      <w:tr w:rsidR="00403B18" w:rsidTr="00920812">
        <w:trPr>
          <w:trHeight w:val="570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 мин)</w:t>
            </w:r>
          </w:p>
        </w:tc>
        <w:tc>
          <w:tcPr>
            <w:tcW w:w="3969" w:type="dxa"/>
          </w:tcPr>
          <w:p w:rsidR="00403B18" w:rsidRPr="00B4327E" w:rsidRDefault="00B01AEC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игры. Разъясняются правила конкурсов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Выполняют действия согласно правилам конкурсов.</w:t>
            </w:r>
          </w:p>
        </w:tc>
      </w:tr>
      <w:tr w:rsidR="00403B18" w:rsidTr="00920812">
        <w:trPr>
          <w:trHeight w:val="570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Рефлексия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3969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Предлагает студентам обобщить изученный материал, оценить степень достижения целей.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Обобщают изученный материал, оценивают степень достижения целей.</w:t>
            </w:r>
          </w:p>
        </w:tc>
      </w:tr>
      <w:tr w:rsidR="00403B18" w:rsidTr="00920812">
        <w:trPr>
          <w:trHeight w:val="570"/>
        </w:trPr>
        <w:tc>
          <w:tcPr>
            <w:tcW w:w="3403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мин)</w:t>
            </w:r>
          </w:p>
        </w:tc>
        <w:tc>
          <w:tcPr>
            <w:tcW w:w="3969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Объявляет итоги занятия, оценивает работу студентов</w:t>
            </w:r>
          </w:p>
        </w:tc>
        <w:tc>
          <w:tcPr>
            <w:tcW w:w="3544" w:type="dxa"/>
          </w:tcPr>
          <w:p w:rsidR="00403B18" w:rsidRPr="00B4327E" w:rsidRDefault="00403B18" w:rsidP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7E">
              <w:rPr>
                <w:rFonts w:ascii="Times New Roman" w:hAnsi="Times New Roman" w:cs="Times New Roman"/>
                <w:sz w:val="28"/>
                <w:szCs w:val="28"/>
              </w:rPr>
              <w:t>Слушают итоги и оценку своей работы</w:t>
            </w:r>
          </w:p>
        </w:tc>
      </w:tr>
    </w:tbl>
    <w:p w:rsidR="00403B18" w:rsidRPr="00BD0EC1" w:rsidRDefault="00403B18" w:rsidP="00403B18">
      <w:pPr>
        <w:rPr>
          <w:rFonts w:ascii="Times New Roman" w:hAnsi="Times New Roman" w:cs="Times New Roman"/>
          <w:sz w:val="28"/>
          <w:szCs w:val="28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Default="00403B18" w:rsidP="009F15B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403B18" w:rsidRPr="008D69FB" w:rsidRDefault="00B01AEC" w:rsidP="008D69FB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D69FB">
        <w:rPr>
          <w:rStyle w:val="a4"/>
          <w:color w:val="333333"/>
          <w:sz w:val="28"/>
          <w:szCs w:val="28"/>
        </w:rPr>
        <w:t>Сценарий</w:t>
      </w:r>
    </w:p>
    <w:tbl>
      <w:tblPr>
        <w:tblW w:w="10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7"/>
        <w:gridCol w:w="2552"/>
        <w:gridCol w:w="3151"/>
        <w:gridCol w:w="2944"/>
        <w:gridCol w:w="567"/>
      </w:tblGrid>
      <w:tr w:rsidR="00CD38D9" w:rsidRPr="008D69FB" w:rsidTr="008D69FB">
        <w:trPr>
          <w:gridAfter w:val="1"/>
          <w:wAfter w:w="567" w:type="dxa"/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br/>
              <w:t>Этапы занятия и цели каждого из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Начало.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Формирование команд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Выдаёт </w:t>
            </w:r>
            <w:proofErr w:type="gramStart"/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  <w:proofErr w:type="gramEnd"/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на которых, написан номер команды.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ри в ходе в аудиторию получают шаблон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с и садятся за столик, на котором стоит этот номер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преподавателя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иноязычного общения.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участников. Представление жюри.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 Today we’ll play a game. There are 2 teams which will take part in our game and please give names to your teams.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jury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:….</w:t>
            </w:r>
          </w:p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 по названию игры, кому или чему она будет посвящена.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want you to show your knowledge. Try to guess what`s about we`ll speak?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 возможных вариантов ответа. Представители групп записывают варианты на доске.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Название команд.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B3143" w:rsidRDefault="00B01AEC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редставляет</w:t>
            </w:r>
            <w:proofErr w:type="spellEnd"/>
            <w:r w:rsidR="00CD38D9"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CD38D9"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the teams introduced themselves. The leaders, you are welcome.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Команды в группах придумывают названия в соответствии с названием игры. Капитаны вызывают свои команды, называют девиз, идет представление команд.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Повысить мотивацию к изучению английского языка.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объясняет правила игры, отвечает на вопросы.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 attention to the screen, you see themes and points you can get for answers.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some words about the rules for today.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we can start. Who will be the first? Captains, come to me. (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Задают вопросы, капитаны команд разыгрывают жеребьёвку.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Конкурс 1.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Актуализация страноведческих знаний.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Преподаватель з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ачитывает вопросы страноведческого характера, одновременно эти вопросы показываются в презентации без остановки.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I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Sights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$100 Which is the oldest and the largest museum in London?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 British Museum)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What building has Big Ben? (Westminster Palace)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$300 It was built in the 11th century by William the Conqueror as a fortress and a royal palace. (The Tower of London)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$400 This is a royal church. This is where the coronation takes place. (Westminster Abbey)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$500 What is the name of Shakespeare’s famous theatre? (A Globe)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Moscow &amp; 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St.Petersburg</w:t>
            </w:r>
            <w:proofErr w:type="spellEnd"/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$100.There we can see the famous Tsar-Bell and Tsar- Cannon.( In the Kremlin 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Who created the monument to Peter the First, which is called “The Copper Horse Rider”? (Falconet).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$300 This city has 111 bridges.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 St. Petersburg)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$400 This poet first called 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St.Petersburg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Petrograd. (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A.Pushkin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$500 Which Slavonic tribe lived on the territory of present-day Moscow?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( 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Vyatichi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команд в интерактивном режиме отвечают по очереди только на тот вопрос, который адресован команде. Время на обдумывание не даётся. Тот в команде, кто знает ответ, поднимает </w:t>
            </w:r>
            <w:r w:rsidR="00B01AEC" w:rsidRPr="008D69FB"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предоставляет слово жюри. Жюри объявляет результаты.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CD38D9" w:rsidRPr="008D69FB" w:rsidTr="008D69FB">
        <w:trPr>
          <w:trHeight w:val="3387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Конкурс 2.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Учитель раздаёт командам списки вопросов по страноведению.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II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Emblems &amp; Symbols (1st team)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Who introduced the three-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coloured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flag to Russia?( Peter the Great)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$400 What is on the Russian coat-of-arms? (the two-headed eagle)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$600 When did the three-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coloured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flag become the state flag of Russia again?( in 1993)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$800 (Auction) What can we see on the coat-of-arms of Belgorod region?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 lion and an eagle 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$1000 (Musical question: tape of the Russian anthem) They wrote the words and the music of the current Russian anthem. (S. 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Mikhalkov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A.Alexandrov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Flags and Symbols (2nd team)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What is the nickname of this flag? (Union Jack)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$400 What is the symbol of Scotland? (A thistle)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$600 What country does this flag belong to? (Wales)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$800 Who is the symbol of the typical Englishman? (John Bull)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$1000 On the coat-of-arms of the UK you can see a lion and a unicorn.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countries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symbolize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England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Scotland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Команды обсуждают вопросы, отвечают на </w:t>
            </w:r>
            <w:proofErr w:type="gram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них .</w:t>
            </w:r>
            <w:proofErr w:type="gramEnd"/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Конкурс 3.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показывает на доске слайды, содержащие фотографии знаменитых людей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III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Famous People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$100 This beautiful lady was a wife of Prince of Wales. (Princess Diana)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Who wrote 75 detective stories? (Agatha Christie)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$300 The monument to this admiral stands in the middle of Trafalgar Square in London. (Horatio Nelson)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$400 Who was one of the best British artists? His pictures are kept in the National Gallery in London? (William Hogarth)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$500 A cat in the bag. Which is the symbol of the North Ireland? (Shamrock 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Russian Poets &amp; Writers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$100 Who wrote these words: «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недаром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спалённая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пожаром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французу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отдана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?»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.( 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M.Lermontov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$200 (musical question: tape of the song «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опавший</w:t>
            </w:r>
            <w:proofErr w:type="gram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»)Who</w:t>
            </w:r>
            <w:proofErr w:type="gram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composer of the song? (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S.Yesenin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$300 He was the first Russian writer who visited Sakhalin and wrote about it. (A. Chekhov)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$400 Which poet wrote a poem about Russian women? (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N.Necrasov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$500 Which Russian poet said: </w:t>
            </w:r>
            <w:proofErr w:type="gram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proofErr w:type="gram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грозу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 (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F.Tutchev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 слайда у команд есть 30 </w:t>
            </w:r>
            <w:proofErr w:type="gram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сек.на</w:t>
            </w:r>
            <w:proofErr w:type="gram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 Отвечает та команда, которая первой подняла звёздочку.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D38D9" w:rsidRPr="008D69FB" w:rsidTr="008D69FB">
        <w:trPr>
          <w:trHeight w:val="14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B01AEC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предоставляет слово жюри. Жюри объявляет результаты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CD38D9" w:rsidRPr="008D69FB" w:rsidTr="008D69FB">
        <w:trPr>
          <w:trHeight w:val="2243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Конкурс 4.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учащися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ROUND IV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D9" w:rsidRPr="008D69FB" w:rsidRDefault="008D69FB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CD38D9" w:rsidRPr="008D69FB">
              <w:rPr>
                <w:rFonts w:ascii="Times New Roman" w:hAnsi="Times New Roman" w:cs="Times New Roman"/>
                <w:sz w:val="28"/>
                <w:szCs w:val="28"/>
              </w:rPr>
              <w:t>объясняет задание конкурса.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Let's try to make your own poems using the technique of </w:t>
            </w:r>
            <w:proofErr w:type="spellStart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cinquain</w:t>
            </w:r>
            <w:proofErr w:type="spellEnd"/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poems. This poem is five lines long with certain words in each line. </w:t>
            </w: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(см. приложение).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В течение 5 мин команды составляют «</w:t>
            </w:r>
            <w:proofErr w:type="spellStart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CD38D9" w:rsidRPr="008D69FB" w:rsidTr="008D69FB">
        <w:trPr>
          <w:trHeight w:val="1627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Жюри объявляет результаты игры. Награждение.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game! It was wonderful. Good luck to you!</w:t>
            </w:r>
          </w:p>
          <w:p w:rsidR="00CD38D9" w:rsidRPr="008B3143" w:rsidRDefault="00CD38D9" w:rsidP="008D6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Поздравление победителей.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8D69FB" w:rsidRDefault="00CD38D9" w:rsidP="008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F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CD38D9" w:rsidP="008D69FB">
      <w:pPr>
        <w:rPr>
          <w:rFonts w:ascii="Times New Roman" w:hAnsi="Times New Roman" w:cs="Times New Roman"/>
          <w:sz w:val="28"/>
          <w:szCs w:val="28"/>
        </w:rPr>
      </w:pPr>
    </w:p>
    <w:p w:rsidR="00CD38D9" w:rsidRPr="008D69FB" w:rsidRDefault="008D69FB" w:rsidP="008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F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62636" w:rsidRP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 xml:space="preserve">, Е.А. Традиции, обычаи и привычки [Текст]: учеб. пособие / Е.А.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Леменёв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>. - М.: ИНФРА-М, 2015. - 126 с.</w:t>
      </w:r>
    </w:p>
    <w:p w:rsid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 xml:space="preserve"> [Текст]: учебное пособие / Н.П.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>, А.Е. Данилина, Е.И. Нечаева. - М.: Иностранный язык, 2017</w:t>
      </w:r>
      <w:r>
        <w:rPr>
          <w:rFonts w:ascii="Times New Roman" w:hAnsi="Times New Roman" w:cs="Times New Roman"/>
          <w:sz w:val="28"/>
          <w:szCs w:val="28"/>
        </w:rPr>
        <w:t xml:space="preserve">. – 479  </w:t>
      </w:r>
    </w:p>
    <w:p w:rsid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36">
        <w:rPr>
          <w:rFonts w:ascii="Times New Roman" w:hAnsi="Times New Roman" w:cs="Times New Roman"/>
          <w:sz w:val="28"/>
          <w:szCs w:val="28"/>
        </w:rPr>
        <w:t xml:space="preserve">3. Нестерова, Н.М. Страноведение: Великобритания: [Текст]: </w:t>
      </w:r>
      <w:proofErr w:type="spellStart"/>
      <w:r w:rsidRPr="00F6263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62636">
        <w:rPr>
          <w:rFonts w:ascii="Times New Roman" w:hAnsi="Times New Roman" w:cs="Times New Roman"/>
          <w:sz w:val="28"/>
          <w:szCs w:val="28"/>
        </w:rPr>
        <w:t>. пособие / Н.М. Нестерова. - Ростов-на-Дону: Феникс, 2016. - 367 с.</w:t>
      </w:r>
    </w:p>
    <w:p w:rsid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hyperlink r:id="rId5" w:history="1">
        <w:r w:rsidRPr="00991C6F">
          <w:rPr>
            <w:rStyle w:val="a5"/>
            <w:rFonts w:ascii="Times New Roman" w:hAnsi="Times New Roman" w:cs="Times New Roman"/>
            <w:sz w:val="28"/>
            <w:szCs w:val="28"/>
          </w:rPr>
          <w:t>http://englishinn.ru/stranovedenie</w:t>
        </w:r>
      </w:hyperlink>
    </w:p>
    <w:p w:rsid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6" w:history="1">
        <w:r w:rsidRPr="00991C6F">
          <w:rPr>
            <w:rStyle w:val="a5"/>
            <w:rFonts w:ascii="Times New Roman" w:hAnsi="Times New Roman" w:cs="Times New Roman"/>
            <w:sz w:val="28"/>
            <w:szCs w:val="28"/>
          </w:rPr>
          <w:t>https://fb.ru/article/415240/stranovedenie-v-velikobritanii-geograficheskoe-polojenie-klimat-natsionalnyiy-harakter</w:t>
        </w:r>
      </w:hyperlink>
    </w:p>
    <w:p w:rsidR="00F62636" w:rsidRPr="00F62636" w:rsidRDefault="00F62636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D9" w:rsidRPr="00F62636" w:rsidRDefault="00CD38D9" w:rsidP="00F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D9" w:rsidRPr="00F62636" w:rsidRDefault="00CD38D9" w:rsidP="00F626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F62636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F62636" w:rsidRPr="00F62636" w:rsidRDefault="00F62636" w:rsidP="008D69FB">
      <w:pPr>
        <w:jc w:val="right"/>
        <w:rPr>
          <w:rFonts w:ascii="Times New Roman" w:hAnsi="Times New Roman" w:cs="Times New Roman"/>
          <w:bCs/>
          <w:iCs/>
        </w:rPr>
      </w:pPr>
    </w:p>
    <w:p w:rsidR="008D69FB" w:rsidRPr="005276E5" w:rsidRDefault="008D69FB" w:rsidP="00F62636">
      <w:pPr>
        <w:jc w:val="right"/>
        <w:rPr>
          <w:rFonts w:ascii="Times New Roman" w:hAnsi="Times New Roman" w:cs="Times New Roman"/>
          <w:bCs/>
          <w:iCs/>
        </w:rPr>
      </w:pPr>
      <w:r w:rsidRPr="005276E5">
        <w:rPr>
          <w:rFonts w:ascii="Times New Roman" w:hAnsi="Times New Roman" w:cs="Times New Roman"/>
          <w:bCs/>
          <w:iCs/>
        </w:rPr>
        <w:t>Приложение 1</w:t>
      </w:r>
    </w:p>
    <w:p w:rsidR="008D69FB" w:rsidRDefault="008D69FB" w:rsidP="008D69F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38D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Оценочный лист.</w:t>
      </w:r>
    </w:p>
    <w:tbl>
      <w:tblPr>
        <w:tblW w:w="87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6"/>
        <w:gridCol w:w="1376"/>
        <w:gridCol w:w="1376"/>
        <w:gridCol w:w="1376"/>
        <w:gridCol w:w="1959"/>
        <w:gridCol w:w="1147"/>
      </w:tblGrid>
      <w:tr w:rsidR="00CD38D9" w:rsidRPr="00CD38D9" w:rsidTr="00CD38D9">
        <w:trPr>
          <w:trHeight w:val="277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команды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1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$100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$200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$300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$400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$500</w:t>
            </w: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2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</w:t>
            </w:r>
            <w:proofErr w:type="gramEnd"/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$400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$600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$800</w:t>
            </w:r>
          </w:p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$1000</w:t>
            </w: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3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</w:t>
            </w:r>
            <w:proofErr w:type="gramEnd"/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$200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$300</w:t>
            </w: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$400</w:t>
            </w:r>
          </w:p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$500</w:t>
            </w: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4</w:t>
            </w:r>
          </w:p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CD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$100-</w:t>
            </w: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 каждый «</w:t>
            </w:r>
            <w:proofErr w:type="spellStart"/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синквейн</w:t>
            </w:r>
            <w:proofErr w:type="spellEnd"/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3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итог</w:t>
            </w:r>
          </w:p>
        </w:tc>
      </w:tr>
      <w:tr w:rsidR="00CD38D9" w:rsidRPr="00CD38D9" w:rsidTr="00CD38D9">
        <w:trPr>
          <w:trHeight w:val="28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8D9" w:rsidRPr="00CD38D9" w:rsidRDefault="00CD38D9" w:rsidP="00CD3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8D9" w:rsidRPr="00CD38D9" w:rsidTr="00CD38D9">
        <w:trPr>
          <w:trHeight w:val="28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8D9" w:rsidRPr="00CD38D9" w:rsidTr="00CD38D9">
        <w:trPr>
          <w:trHeight w:val="30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8D9" w:rsidRPr="00CD38D9" w:rsidRDefault="00CD38D9" w:rsidP="00CD3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38D9" w:rsidRPr="00CD38D9" w:rsidRDefault="00CD38D9" w:rsidP="00CD38D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Default="008D69FB" w:rsidP="00CD38D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D69FB" w:rsidRPr="005276E5" w:rsidRDefault="008D69FB" w:rsidP="008D69FB">
      <w:pPr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Приложение 2</w:t>
      </w:r>
    </w:p>
    <w:p w:rsidR="008D69FB" w:rsidRDefault="008D69FB" w:rsidP="008D69F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 для проведения 4 раунда.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I.</w:t>
      </w: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a)Line</w:t>
      </w:r>
      <w:proofErr w:type="gram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— a noun.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2 — 2 adjectives.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3 — 3 "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 words.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Line4—a sentence or a phrase. Line 5 — a synonym for the noun.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Spring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lovely, pretty,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flowering, smiling, singing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Trees are in blossom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Awakening.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</w:p>
    <w:p w:rsidR="00CD38D9" w:rsidRPr="00F62636" w:rsidRDefault="00CD38D9" w:rsidP="00CD38D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Diamond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poem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 a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noun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2: 2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adjectives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Sweet</w:t>
      </w:r>
      <w:proofErr w:type="spellEnd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3: 3 participles I Exciting Smiling Brimming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4: 4 nouns. Happiness Joy Warmth Peace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Line5: 3 participles I. Loving Thinking Praising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6: 2 adjectives. Dreamy Beautiful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2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 7: a noun. Love</w:t>
      </w:r>
    </w:p>
    <w:p w:rsidR="00CD38D9" w:rsidRPr="00F62636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D38D9" w:rsidRPr="00CD38D9" w:rsidRDefault="00CD38D9" w:rsidP="00CD38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F62636" w:rsidRDefault="00F62636" w:rsidP="008D69FB">
      <w:pPr>
        <w:jc w:val="right"/>
        <w:rPr>
          <w:rFonts w:ascii="Times New Roman" w:hAnsi="Times New Roman" w:cs="Times New Roman"/>
          <w:bCs/>
          <w:iCs/>
        </w:rPr>
      </w:pPr>
    </w:p>
    <w:p w:rsidR="00F62636" w:rsidRDefault="00F62636" w:rsidP="008D69FB">
      <w:pPr>
        <w:jc w:val="right"/>
        <w:rPr>
          <w:rFonts w:ascii="Times New Roman" w:hAnsi="Times New Roman" w:cs="Times New Roman"/>
          <w:bCs/>
          <w:iCs/>
        </w:rPr>
      </w:pPr>
    </w:p>
    <w:p w:rsidR="00F62636" w:rsidRDefault="00F62636" w:rsidP="008D69FB">
      <w:pPr>
        <w:jc w:val="right"/>
        <w:rPr>
          <w:rFonts w:ascii="Times New Roman" w:hAnsi="Times New Roman" w:cs="Times New Roman"/>
          <w:bCs/>
          <w:iCs/>
        </w:rPr>
      </w:pPr>
    </w:p>
    <w:p w:rsidR="008D69FB" w:rsidRPr="008B3143" w:rsidRDefault="008D69FB" w:rsidP="008D69FB">
      <w:pPr>
        <w:jc w:val="right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</w:rPr>
        <w:t>Приложение</w:t>
      </w:r>
      <w:r w:rsidRPr="008B3143">
        <w:rPr>
          <w:rFonts w:ascii="Times New Roman" w:hAnsi="Times New Roman" w:cs="Times New Roman"/>
          <w:bCs/>
          <w:iCs/>
          <w:lang w:val="en-US"/>
        </w:rPr>
        <w:t xml:space="preserve"> 3</w:t>
      </w:r>
    </w:p>
    <w:p w:rsidR="008D69FB" w:rsidRPr="008B3143" w:rsidRDefault="008D69FB" w:rsidP="00540591">
      <w:pPr>
        <w:pStyle w:val="a3"/>
        <w:spacing w:before="0" w:beforeAutospacing="0" w:after="0" w:afterAutospacing="0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1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1. What is the capital of the UK?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2. Where is Trafalgar Square?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3. Who was Nelson?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4. Where does the Queen live?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5. What's the capital of Northern Ireland?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6. People who live in Scotland are called ...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7. What are the main </w:t>
      </w:r>
      <w:proofErr w:type="spellStart"/>
      <w:r w:rsidRPr="00F62636">
        <w:rPr>
          <w:lang w:val="en-US"/>
        </w:rPr>
        <w:t>colours</w:t>
      </w:r>
      <w:proofErr w:type="spellEnd"/>
      <w:r w:rsidRPr="00F62636">
        <w:rPr>
          <w:lang w:val="en-US"/>
        </w:rPr>
        <w:t xml:space="preserve"> of the British flag?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8. What food is traditional at Christmas?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9. When is Halloween celebrated?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10. Name the river London is situated on.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11. What is St. Paul's Cathedral?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12. Name any English holiday.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13. Who is Agatha Christie?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14. Name any members of the Queen's family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15. What sea is the UK washed by?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16. What is the population of the UK?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17. Who does the real power in Great Britain belong to?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18. Where did the great Fire of London begin: in the house of the King's butcher or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the King's baker?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19. What animal is the symbol of the English might or strength?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20. Name the member of the English royal fam</w:t>
      </w:r>
      <w:r w:rsidRPr="00F62636">
        <w:rPr>
          <w:lang w:val="en-US"/>
        </w:rPr>
        <w:softHyphen/>
        <w:t>ily who lived to be more than 100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years old.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21. Name any national English game.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22. What was the Tower of London in the past?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23. What plant is the symbol of Ireland?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24. Where did William the Conqueror come from?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25. Where is the political centre of London?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II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1.Where do English people keep the Queen's crown: in the Tower of London or in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Westminster Abbey?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2. How many years did it take Sir Christopher Wren to build St. Paul's Cathedral: 35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years or 15 years?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3. Name any places you'd like to visit in London.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4. What is the Tower of London now?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5. What parts does the UK consist of?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6. What is Buckingham Palace?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7. Give the Russian equivalent of the English proverb “An Englishman's house is his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castle".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8. When did William the Conqueror come to London?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9. What is Robert Burns famous for?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10. Where does the British Prime Minister live: at 10, Downing Street or at 12,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Whitehall?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11. Name any famous English person.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12. Where is the business centre in London?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13 People who live in Ireland are called ...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14. What is the capital of Wales?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15. How many crosses does the British flag consist of?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16. What is the traditional children's food on Easter Sunday?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17. When is April Fool's Day celebrated?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18. What is the most democratic park in London?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19. The Houses of Parliament consist of 2 Houses. What are they?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20. What ocean is the UK washed by?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21.What is the name of the House of Parliament whose members are permanent?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22. What are the names of the Queen's daughters?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23. What are the names of the British Saints?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24. What plant is the symbol of Scotland?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25. Do English people have </w:t>
      </w:r>
      <w:r w:rsidRPr="00F62636">
        <w:t>а</w:t>
      </w:r>
      <w:r w:rsidRPr="00F62636">
        <w:rPr>
          <w:lang w:val="en-US"/>
        </w:rPr>
        <w:t xml:space="preserve"> good sense of </w:t>
      </w:r>
      <w:proofErr w:type="spellStart"/>
      <w:r w:rsidRPr="00F62636">
        <w:rPr>
          <w:lang w:val="en-US"/>
        </w:rPr>
        <w:t>humour</w:t>
      </w:r>
      <w:proofErr w:type="spellEnd"/>
      <w:r w:rsidRPr="00F62636">
        <w:rPr>
          <w:lang w:val="en-US"/>
        </w:rPr>
        <w:t>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III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1. What is </w:t>
      </w:r>
      <w:proofErr w:type="spellStart"/>
      <w:r w:rsidRPr="00F62636">
        <w:rPr>
          <w:lang w:val="en-US"/>
        </w:rPr>
        <w:t>Londinium</w:t>
      </w:r>
      <w:proofErr w:type="spellEnd"/>
      <w:r w:rsidRPr="00F62636">
        <w:rPr>
          <w:lang w:val="en-US"/>
        </w:rPr>
        <w:t>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2. When is Christmas celebrated in Britain?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3. What parts does Britain consist of?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4. Who built </w:t>
      </w:r>
      <w:proofErr w:type="spellStart"/>
      <w:r w:rsidRPr="00F62636">
        <w:rPr>
          <w:lang w:val="en-US"/>
        </w:rPr>
        <w:t>Londinium</w:t>
      </w:r>
      <w:proofErr w:type="spellEnd"/>
      <w:r w:rsidRPr="00F62636">
        <w:rPr>
          <w:lang w:val="en-US"/>
        </w:rPr>
        <w:t xml:space="preserve">: </w:t>
      </w:r>
      <w:proofErr w:type="gramStart"/>
      <w:r w:rsidRPr="00F62636">
        <w:rPr>
          <w:lang w:val="en-US"/>
        </w:rPr>
        <w:t>the</w:t>
      </w:r>
      <w:proofErr w:type="gramEnd"/>
      <w:r w:rsidRPr="00F62636">
        <w:rPr>
          <w:lang w:val="en-US"/>
        </w:rPr>
        <w:t xml:space="preserve"> Scots or the Romans?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5. What is the capital of Scotland?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6. People who live in Wales </w:t>
      </w:r>
      <w:r w:rsidRPr="00F62636">
        <w:t>а</w:t>
      </w:r>
      <w:r w:rsidRPr="00F62636">
        <w:rPr>
          <w:lang w:val="en-US"/>
        </w:rPr>
        <w:t>re called ...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7. What is the name of the British flag?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8. Who built London bridge: </w:t>
      </w:r>
      <w:proofErr w:type="gramStart"/>
      <w:r w:rsidRPr="00F62636">
        <w:rPr>
          <w:lang w:val="en-US"/>
        </w:rPr>
        <w:t>the</w:t>
      </w:r>
      <w:proofErr w:type="gramEnd"/>
      <w:r w:rsidRPr="00F62636">
        <w:rPr>
          <w:lang w:val="en-US"/>
        </w:rPr>
        <w:t xml:space="preserve"> Romans or the Irish?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9. What is celebrated on February, 14?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10. Who built St. Paul's Cathedral: Sir Christopher Wren or Sir David Copperfield?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11. Name any English holiday or tradition.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12. What plant is the symbol of England?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13. How many sons does Prince Charles have?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14. What is the name of the Queen?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15. What separates the UK from the continent of Europe?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16. Name any sports developed in Britain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17. What bird do English people take care of?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18. What is cricket?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19. What are the biggest industrial cities of the UK?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20. What is William Shakespeare famous for?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21. Who is the Official Head of State in Britain?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22. What is the name of the biggest clock in London?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23. What place in London is usually visited by tourists?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24. When do English children go from house to house and say: "Trick or Treat”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25. What is the most popular English holiday?</w:t>
      </w: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Default="00F62636" w:rsidP="00540591">
      <w:pPr>
        <w:pStyle w:val="a3"/>
        <w:spacing w:before="0" w:beforeAutospacing="0" w:after="0" w:afterAutospacing="0"/>
        <w:rPr>
          <w:b/>
          <w:bCs/>
          <w:sz w:val="44"/>
          <w:szCs w:val="44"/>
          <w:lang w:val="en-US"/>
        </w:rPr>
      </w:pPr>
    </w:p>
    <w:p w:rsidR="00F62636" w:rsidRPr="00F62636" w:rsidRDefault="00F62636" w:rsidP="00F62636">
      <w:pPr>
        <w:pStyle w:val="a3"/>
        <w:spacing w:before="0" w:beforeAutospacing="0" w:after="0" w:afterAutospacing="0"/>
        <w:jc w:val="right"/>
        <w:rPr>
          <w:b/>
          <w:bCs/>
          <w:lang w:val="en-US"/>
        </w:rPr>
      </w:pPr>
    </w:p>
    <w:p w:rsidR="00F62636" w:rsidRPr="00F62636" w:rsidRDefault="00F62636" w:rsidP="00F62636">
      <w:pPr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Приложение</w:t>
      </w:r>
      <w:r w:rsidRPr="008B3143">
        <w:rPr>
          <w:rFonts w:ascii="Times New Roman" w:hAnsi="Times New Roman" w:cs="Times New Roman"/>
          <w:bCs/>
          <w:iCs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</w:rPr>
        <w:t>4</w:t>
      </w:r>
    </w:p>
    <w:p w:rsidR="00F62636" w:rsidRPr="00F62636" w:rsidRDefault="00F62636" w:rsidP="00F62636">
      <w:pPr>
        <w:pStyle w:val="a3"/>
        <w:spacing w:before="0" w:beforeAutospacing="0" w:after="0" w:afterAutospacing="0"/>
        <w:jc w:val="right"/>
        <w:rPr>
          <w:b/>
          <w:bCs/>
          <w:lang w:val="en-US"/>
        </w:rPr>
      </w:pPr>
    </w:p>
    <w:p w:rsidR="00540591" w:rsidRPr="00540591" w:rsidRDefault="00540591" w:rsidP="00540591">
      <w:pPr>
        <w:pStyle w:val="a3"/>
        <w:spacing w:before="0" w:beforeAutospacing="0" w:after="0" w:afterAutospacing="0"/>
        <w:rPr>
          <w:lang w:val="en-US"/>
        </w:rPr>
      </w:pPr>
      <w:r w:rsidRPr="00540591">
        <w:rPr>
          <w:b/>
          <w:bCs/>
          <w:sz w:val="44"/>
          <w:szCs w:val="44"/>
          <w:lang w:val="en-US"/>
        </w:rPr>
        <w:t>V </w:t>
      </w:r>
      <w:r>
        <w:rPr>
          <w:b/>
          <w:bCs/>
          <w:sz w:val="44"/>
          <w:szCs w:val="44"/>
        </w:rPr>
        <w:t>Ключи</w:t>
      </w:r>
      <w:r w:rsidRPr="00540591">
        <w:rPr>
          <w:b/>
          <w:bCs/>
          <w:sz w:val="44"/>
          <w:szCs w:val="44"/>
          <w:lang w:val="en-US"/>
        </w:rPr>
        <w:t> </w:t>
      </w:r>
      <w:r>
        <w:rPr>
          <w:b/>
          <w:bCs/>
          <w:sz w:val="44"/>
          <w:szCs w:val="44"/>
        </w:rPr>
        <w:t>к</w:t>
      </w:r>
      <w:r w:rsidRPr="00540591">
        <w:rPr>
          <w:b/>
          <w:bCs/>
          <w:sz w:val="44"/>
          <w:szCs w:val="44"/>
          <w:lang w:val="en-US"/>
        </w:rPr>
        <w:t> </w:t>
      </w:r>
      <w:r>
        <w:rPr>
          <w:b/>
          <w:bCs/>
          <w:sz w:val="44"/>
          <w:szCs w:val="44"/>
        </w:rPr>
        <w:t>упражнениям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Keys to the questions: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1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 London 14 her husband Prince Philip, her sons Prince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Charles, Prince Andrew and Prince Edward,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her daughter Princess </w:t>
      </w:r>
      <w:r w:rsidRPr="00F62636">
        <w:t>А</w:t>
      </w:r>
      <w:proofErr w:type="spellStart"/>
      <w:r w:rsidRPr="00F62636">
        <w:rPr>
          <w:lang w:val="en-US"/>
        </w:rPr>
        <w:t>nne</w:t>
      </w:r>
      <w:proofErr w:type="spellEnd"/>
      <w:r w:rsidRPr="00F62636">
        <w:rPr>
          <w:lang w:val="en-US"/>
        </w:rPr>
        <w:t xml:space="preserve"> and Princess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Margaret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 in London 15 the North Sea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3 </w:t>
      </w:r>
      <w:r w:rsidRPr="00F62636">
        <w:t>а</w:t>
      </w:r>
      <w:r w:rsidRPr="00F62636">
        <w:rPr>
          <w:lang w:val="en-US"/>
        </w:rPr>
        <w:t> British admiral 16 more than 56 m people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4 in Buckingham Palace 17 Parliament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 Belfast 18 in the house of the King’s baker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6 the Scots 19 the Lion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7 red, blue, white 20 the Queen mother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8 roast turkey 21 football, rugby, cricket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9 October, 31 22 </w:t>
      </w:r>
      <w:r w:rsidRPr="00F62636">
        <w:t>а</w:t>
      </w:r>
      <w:r w:rsidRPr="00F62636">
        <w:rPr>
          <w:lang w:val="en-US"/>
        </w:rPr>
        <w:t> fortress, </w:t>
      </w:r>
      <w:r w:rsidRPr="00F62636">
        <w:t>а</w:t>
      </w:r>
      <w:r w:rsidRPr="00F62636">
        <w:rPr>
          <w:lang w:val="en-US"/>
        </w:rPr>
        <w:t> palace, </w:t>
      </w:r>
      <w:r w:rsidRPr="00F62636">
        <w:t>а</w:t>
      </w:r>
      <w:r w:rsidRPr="00F62636">
        <w:rPr>
          <w:lang w:val="en-US"/>
        </w:rPr>
        <w:t> prison, the King's Z00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 the Thames 23 the shamrock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11 </w:t>
      </w:r>
      <w:r w:rsidRPr="00F62636">
        <w:t>а</w:t>
      </w:r>
      <w:r w:rsidRPr="00F62636">
        <w:rPr>
          <w:lang w:val="en-US"/>
        </w:rPr>
        <w:t> church 24 Normandy, France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12 25 Westminster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13 </w:t>
      </w:r>
      <w:r w:rsidRPr="00F62636">
        <w:t>а</w:t>
      </w:r>
      <w:r w:rsidRPr="00F62636">
        <w:rPr>
          <w:lang w:val="en-US"/>
        </w:rPr>
        <w:t xml:space="preserve"> detective story writer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II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1 in the Tower of London 14 </w:t>
      </w:r>
      <w:proofErr w:type="spellStart"/>
      <w:r w:rsidRPr="00F62636">
        <w:rPr>
          <w:lang w:val="en-US"/>
        </w:rPr>
        <w:t>Cardif</w:t>
      </w:r>
      <w:proofErr w:type="spellEnd"/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 35 years 15 3 crosses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3 16 Chocolate eggs and rabbits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4 </w:t>
      </w:r>
      <w:r w:rsidRPr="00F62636">
        <w:t>а</w:t>
      </w:r>
      <w:r w:rsidRPr="00F62636">
        <w:rPr>
          <w:lang w:val="en-US"/>
        </w:rPr>
        <w:t xml:space="preserve"> museum 17 April, 1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 Great Britain and Northern Ireland 18 Hyde Park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6 the Queen's residence 19 the House of Lords and the House of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Commons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7 </w:t>
      </w:r>
      <w:r w:rsidRPr="00F62636">
        <w:t>Дом</w:t>
      </w:r>
      <w:r w:rsidRPr="00F62636">
        <w:rPr>
          <w:lang w:val="en-US"/>
        </w:rPr>
        <w:t xml:space="preserve"> </w:t>
      </w:r>
      <w:proofErr w:type="spellStart"/>
      <w:r w:rsidRPr="00F62636">
        <w:t>англ</w:t>
      </w:r>
      <w:proofErr w:type="spellEnd"/>
      <w:r w:rsidRPr="00F62636">
        <w:rPr>
          <w:lang w:val="en-US"/>
        </w:rPr>
        <w:t>u</w:t>
      </w:r>
      <w:r w:rsidRPr="00F62636">
        <w:t>чан</w:t>
      </w:r>
      <w:r w:rsidRPr="00F62636">
        <w:rPr>
          <w:lang w:val="en-US"/>
        </w:rPr>
        <w:t>u</w:t>
      </w:r>
      <w:r w:rsidRPr="00F62636">
        <w:t>на</w:t>
      </w:r>
      <w:r w:rsidRPr="00F62636">
        <w:rPr>
          <w:lang w:val="en-US"/>
        </w:rPr>
        <w:t xml:space="preserve"> - </w:t>
      </w:r>
      <w:r w:rsidRPr="00F62636">
        <w:t>его</w:t>
      </w:r>
      <w:r w:rsidRPr="00F62636">
        <w:rPr>
          <w:lang w:val="en-US"/>
        </w:rPr>
        <w:t xml:space="preserve"> </w:t>
      </w:r>
      <w:r w:rsidRPr="00F62636">
        <w:t>крепость</w:t>
      </w:r>
      <w:r w:rsidRPr="00F62636">
        <w:rPr>
          <w:lang w:val="en-US"/>
        </w:rPr>
        <w:t xml:space="preserve"> 20 the Atlantic Ocean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8 1066 21 the House of Lords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9 Scottish national poet 22 Anne and Margaret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 at 10, Downing Street 23 St. George, St. A</w:t>
      </w:r>
      <w:r w:rsidRPr="00F62636">
        <w:t>п</w:t>
      </w:r>
      <w:r w:rsidRPr="00F62636">
        <w:rPr>
          <w:lang w:val="en-US"/>
        </w:rPr>
        <w:t>drew, St. Patrick, St. David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 24 the thistle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12 the City 25 Yes, they do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13 the 1rish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List III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 London 12 the rose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2 </w:t>
      </w:r>
      <w:proofErr w:type="spellStart"/>
      <w:r w:rsidRPr="00F62636">
        <w:rPr>
          <w:lang w:val="en-US"/>
        </w:rPr>
        <w:t>Dece</w:t>
      </w:r>
      <w:proofErr w:type="spellEnd"/>
      <w:r w:rsidRPr="00F62636">
        <w:t>т</w:t>
      </w:r>
      <w:r w:rsidRPr="00F62636">
        <w:rPr>
          <w:lang w:val="en-US"/>
        </w:rPr>
        <w:t>ber,25 13 2 sons: William and Harry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3 </w:t>
      </w:r>
      <w:proofErr w:type="gramStart"/>
      <w:r w:rsidRPr="00F62636">
        <w:rPr>
          <w:lang w:val="en-US"/>
        </w:rPr>
        <w:t>England ,Scotland</w:t>
      </w:r>
      <w:proofErr w:type="gramEnd"/>
      <w:r w:rsidRPr="00F62636">
        <w:rPr>
          <w:lang w:val="en-US"/>
        </w:rPr>
        <w:t>, Wales 14 Elizabeth II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4 the Romans 15 the English Channel and the Straight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of Dover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5 Edinburgh 16 golf, cricket, football, hockey, rugby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6 the Welsh 17 the raven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7 the Union Jack 18 </w:t>
      </w:r>
      <w:r w:rsidRPr="00F62636">
        <w:t>а</w:t>
      </w:r>
      <w:r w:rsidRPr="00F62636">
        <w:rPr>
          <w:lang w:val="en-US"/>
        </w:rPr>
        <w:t xml:space="preserve"> national game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8 the Romans 19 Manchester, Sheffield, Birmingham,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Leeds, </w:t>
      </w:r>
      <w:proofErr w:type="spellStart"/>
      <w:r w:rsidRPr="00F62636">
        <w:rPr>
          <w:lang w:val="en-US"/>
        </w:rPr>
        <w:t>Newcastel</w:t>
      </w:r>
      <w:proofErr w:type="spellEnd"/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 xml:space="preserve">9 St. Valentine’s Day 20 </w:t>
      </w:r>
      <w:r w:rsidRPr="00F62636">
        <w:t>а</w:t>
      </w:r>
      <w:r w:rsidRPr="00F62636">
        <w:rPr>
          <w:lang w:val="en-US"/>
        </w:rPr>
        <w:t xml:space="preserve"> poet, </w:t>
      </w:r>
      <w:r w:rsidRPr="00F62636">
        <w:t>а</w:t>
      </w:r>
      <w:r w:rsidRPr="00F62636">
        <w:rPr>
          <w:lang w:val="en-US"/>
        </w:rPr>
        <w:t xml:space="preserve"> playwright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10 Sir Christopher Wren 21 the Queen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11 22 Big Ben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23 the Tower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24 on Halloween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  <w:r w:rsidRPr="00F62636">
        <w:rPr>
          <w:lang w:val="en-US"/>
        </w:rPr>
        <w:t>25 Christmas</w:t>
      </w: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</w:pPr>
    </w:p>
    <w:p w:rsidR="00540591" w:rsidRPr="00F62636" w:rsidRDefault="00540591" w:rsidP="00F62636">
      <w:pPr>
        <w:pStyle w:val="a3"/>
        <w:spacing w:before="0" w:beforeAutospacing="0" w:after="0" w:afterAutospacing="0" w:line="360" w:lineRule="auto"/>
        <w:jc w:val="both"/>
      </w:pPr>
    </w:p>
    <w:p w:rsidR="009F15B0" w:rsidRPr="00F62636" w:rsidRDefault="009F15B0" w:rsidP="00F62636">
      <w:pPr>
        <w:spacing w:line="360" w:lineRule="auto"/>
        <w:jc w:val="both"/>
        <w:rPr>
          <w:sz w:val="24"/>
          <w:szCs w:val="24"/>
        </w:rPr>
      </w:pPr>
    </w:p>
    <w:sectPr w:rsidR="009F15B0" w:rsidRPr="00F62636" w:rsidSect="00CF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165"/>
    <w:multiLevelType w:val="multilevel"/>
    <w:tmpl w:val="740A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00D0"/>
    <w:multiLevelType w:val="multilevel"/>
    <w:tmpl w:val="CAD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B0"/>
    <w:rsid w:val="001233D4"/>
    <w:rsid w:val="00204C90"/>
    <w:rsid w:val="002A1133"/>
    <w:rsid w:val="00403B18"/>
    <w:rsid w:val="00483BC0"/>
    <w:rsid w:val="00540591"/>
    <w:rsid w:val="005A4482"/>
    <w:rsid w:val="008707C8"/>
    <w:rsid w:val="008A6474"/>
    <w:rsid w:val="008B3143"/>
    <w:rsid w:val="008D69FB"/>
    <w:rsid w:val="009F15B0"/>
    <w:rsid w:val="00B01AEC"/>
    <w:rsid w:val="00B73B4B"/>
    <w:rsid w:val="00CD38D9"/>
    <w:rsid w:val="00CF2E29"/>
    <w:rsid w:val="00D775B3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9AB"/>
  <w15:docId w15:val="{8D54C4B2-896F-4D3D-A73A-640A93B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5B0"/>
    <w:rPr>
      <w:b/>
      <w:bCs/>
    </w:rPr>
  </w:style>
  <w:style w:type="character" w:styleId="a5">
    <w:name w:val="Hyperlink"/>
    <w:basedOn w:val="a0"/>
    <w:uiPriority w:val="99"/>
    <w:unhideWhenUsed/>
    <w:rsid w:val="00F6263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ru/article/415240/stranovedenie-v-velikobritanii-geograficheskoe-polojenie-klimat-natsionalnyiy-harakter" TargetMode="External"/><Relationship Id="rId5" Type="http://schemas.openxmlformats.org/officeDocument/2006/relationships/hyperlink" Target="http://englishinn.ru/strano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cp:lastPrinted>2020-10-22T10:28:00Z</cp:lastPrinted>
  <dcterms:created xsi:type="dcterms:W3CDTF">2020-10-21T17:53:00Z</dcterms:created>
  <dcterms:modified xsi:type="dcterms:W3CDTF">2020-10-22T10:29:00Z</dcterms:modified>
</cp:coreProperties>
</file>